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EC" w:rsidRPr="007705EC" w:rsidRDefault="00B211A9" w:rsidP="00B211A9">
      <w:pPr>
        <w:shd w:val="clear" w:color="auto" w:fill="EFEFEF"/>
        <w:spacing w:after="75" w:line="240" w:lineRule="auto"/>
        <w:jc w:val="center"/>
        <w:rPr>
          <w:rFonts w:ascii="Tahoma" w:eastAsia="Times New Roman" w:hAnsi="Tahoma" w:cs="Tahoma"/>
          <w:caps/>
          <w:color w:val="1282D8"/>
          <w:sz w:val="21"/>
          <w:szCs w:val="21"/>
          <w:lang w:eastAsia="ru-RU"/>
        </w:rPr>
      </w:pPr>
      <w:bookmarkStart w:id="0" w:name="_GoBack"/>
      <w:bookmarkEnd w:id="0"/>
      <w:proofErr w:type="gramStart"/>
      <w:r>
        <w:rPr>
          <w:rFonts w:ascii="Tahoma" w:eastAsia="Times New Roman" w:hAnsi="Tahoma" w:cs="Tahoma"/>
          <w:caps/>
          <w:color w:val="1282D8"/>
          <w:sz w:val="21"/>
          <w:szCs w:val="21"/>
          <w:lang w:eastAsia="ru-RU"/>
        </w:rPr>
        <w:t>СПОРТИВНый  ПРАЗДНИК</w:t>
      </w:r>
      <w:proofErr w:type="gramEnd"/>
      <w:r>
        <w:rPr>
          <w:rFonts w:ascii="Tahoma" w:eastAsia="Times New Roman" w:hAnsi="Tahoma" w:cs="Tahoma"/>
          <w:caps/>
          <w:color w:val="1282D8"/>
          <w:sz w:val="21"/>
          <w:szCs w:val="21"/>
          <w:lang w:eastAsia="ru-RU"/>
        </w:rPr>
        <w:t xml:space="preserve"> ПОСВЯЩЕННый</w:t>
      </w:r>
      <w:r w:rsidR="007705EC" w:rsidRPr="007705EC">
        <w:rPr>
          <w:rFonts w:ascii="Tahoma" w:eastAsia="Times New Roman" w:hAnsi="Tahoma" w:cs="Tahoma"/>
          <w:caps/>
          <w:color w:val="1282D8"/>
          <w:sz w:val="21"/>
          <w:szCs w:val="21"/>
          <w:lang w:eastAsia="ru-RU"/>
        </w:rPr>
        <w:t xml:space="preserve"> ДНЮ ЗАЩИТНИКА ОТЕЧЕСТВА</w:t>
      </w:r>
    </w:p>
    <w:tbl>
      <w:tblPr>
        <w:tblW w:w="5000" w:type="pct"/>
        <w:tblCellSpacing w:w="0" w:type="dxa"/>
        <w:shd w:val="clear" w:color="auto" w:fill="EFEFE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57"/>
      </w:tblGrid>
      <w:tr w:rsidR="007705EC" w:rsidRPr="00B211A9" w:rsidTr="007705E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</w:t>
            </w:r>
          </w:p>
          <w:p w:rsidR="00B211A9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</w:t>
            </w:r>
            <w:r w:rsidR="00B211A9" w:rsidRPr="00B211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Воспитатель подготовительной группы </w:t>
            </w:r>
            <w:proofErr w:type="spellStart"/>
            <w:r w:rsidR="00B211A9" w:rsidRPr="00B211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Мавьян</w:t>
            </w:r>
            <w:proofErr w:type="spellEnd"/>
            <w:r w:rsidR="00B211A9" w:rsidRPr="00B211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Н.В., </w:t>
            </w:r>
            <w:proofErr w:type="spellStart"/>
            <w:r w:rsidR="00B211A9" w:rsidRPr="00B211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Мкртумова</w:t>
            </w:r>
            <w:proofErr w:type="spellEnd"/>
            <w:r w:rsidR="00B211A9" w:rsidRPr="00B211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М.Р.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Зал</w:t>
            </w:r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украшен флажками, шарами. На центральной стене - флаг Российской Федерации, гвоздики. Праздничная надпись - «День защитника Отечества»; модули, обручи, </w:t>
            </w:r>
            <w:proofErr w:type="spellStart"/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телефон.аппараты</w:t>
            </w:r>
            <w:proofErr w:type="spellEnd"/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«лошадки» на деревянных палках, кегли, мячи, шары, яблоки, тёрки, наборы одежды.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Муз.сопровождение</w:t>
            </w:r>
            <w:proofErr w:type="spellEnd"/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: 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песня «Бравые солдаты», музыкальная     подборка спортивной тематики.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</w:t>
            </w: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  праздника</w:t>
            </w:r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Звучат фанфары, в спортивный зал входит инструктор </w:t>
            </w: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  физической</w:t>
            </w:r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культуре - ведущая: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Здравствуй, праздник!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Здравствуй, праздник!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Праздник мальчиков и пап!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Всех военных поздравляет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Наш веселый детский сад!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Звучит музыка, в спортивный зал входят дети с гвоздиками и флажками в руках.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1-й ребенок: Мы, пока что, дошколята,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А шагаем, как солдаты!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2-й ребенок: Я танкистом смелым буду,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Проведу свой танк повсюду!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3-й ребенок: Я своей ракетой грозной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Цель достану в небе звездном!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4-й ребенок: Я, ребята, непременно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Буду летчиком военным!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5-й ребенок: Я - бесстрашным капитаном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Поплыву по океанам!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6-й ребенок: Я хочу быть офицером,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Чтоб идти в атаку первым!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7-й ребенок: Мы, пока что, дошколята,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А шагаем, как солдаты!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Будем в Армии служить,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Будем Родину хранить!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Ведущая:   </w:t>
            </w:r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Моряки, </w:t>
            </w:r>
            <w:proofErr w:type="spell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артелеристы</w:t>
            </w:r>
            <w:proofErr w:type="spell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Пограничники, танкисты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Защищают мирный труд.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Нашей Армии: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(дети хором) Салют!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Песня «Бравые солдаты».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Ведущая: Дорогие ребята! Вот и опять мы собрались все вместе в этом зале. Настроение у нас радостное и приподнятое. Сегодня мы отмечаем праздник – День защитника Отечества. Вся Россия сегодня радуется и поздравляет ваших пап и дедушек, а мы поздравляем наших гостей и мальчиков. Сегодня на нашем </w:t>
            </w: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празднике….</w:t>
            </w:r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(представление гостей).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Ведущая: Наши мальчишки мечтают подрасти и стать защитниками нашей Родины. Ребята, как вы думаете, наша армия большая?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Ведущая: Кто важней в войсках Российских?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Летчик или же танкист?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Может быть, артиллерист?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Может, все-таки связист?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Но ребята говорят: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(Показывает правой рукой на детей слева от себя)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«Что важней всего моряк!»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А ребята справа спорят: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(Показывает правой рукой на детей справа от себя)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«Что важней пехота в поле»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Разберемся мы сейчас,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Кто, ребята, прав из вас?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Начнем по порядку….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Вот и первое задание и нам предстоит такое </w:t>
            </w: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испытание :</w:t>
            </w:r>
            <w:proofErr w:type="gramEnd"/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«Полоса препятствий»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сооружение из </w:t>
            </w:r>
            <w:proofErr w:type="spellStart"/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спорт.оборудования</w:t>
            </w:r>
            <w:proofErr w:type="spellEnd"/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от линии старта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noProof/>
                <w:color w:val="1282D8"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1524000"/>
                  <wp:effectExtent l="0" t="0" r="0" b="0"/>
                  <wp:docPr id="6" name="Рисунок 6" descr="http://anapa16mdou.ucoz.ru/_pu/0/s21796438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apa16mdou.ucoz.ru/_pu/0/s21796438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</w:t>
            </w:r>
            <w:r w:rsidRPr="00B211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 нашей Россией огромное небо. Кто защищает наше российское небесное пространство?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  <w:r w:rsidRPr="00B211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Правильно, Военно-Воздушный флот. Это и летные и ракетные войска.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Ребенок:  Мы</w:t>
            </w:r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летчиками смелыми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Быстрее стать хотим.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В российских самолетах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Мы в небо полетим.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Игра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 гостями – детьми средней и младшей группы 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«Самолёты».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371600"/>
                  <wp:effectExtent l="0" t="0" r="0" b="0"/>
                  <wp:docPr id="5" name="Рисунок 5" descr="http://anapa16mdou.ucoz.ru/_pu/0/28293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napa16mdou.ucoz.ru/_pu/0/28293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Ребенок:</w:t>
            </w:r>
            <w:r w:rsidRPr="00B211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ракетой управлять,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 Нужно смелым, сильным стать.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 Слабых в космос не берут.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 Ведь </w:t>
            </w: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полет  -</w:t>
            </w:r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легкий труд!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Игра «Ракеты»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для детей старшей и подготовительной группы.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Песня и стихи-поздравления от детей средней и младшей групп.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Ведущая:</w:t>
            </w:r>
            <w:r w:rsidRPr="00B211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Pr="00B211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знаете ли вы, какие войска защищают нашу Кубань?</w:t>
            </w:r>
            <w:r w:rsidRPr="00B211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  <w:r w:rsidRPr="00B211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Казаки.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Игра – эстафета «Переправа».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Ведущая: переправа-переправа – берег левый, берег правый… Переправиться на «коне» с одной стороны зала на другую. Выполняется в колонне по одному, соревнуются две команды.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Мальчики, а наши девочки тоже хотят поздравить вас, будущих солдат, с праздником.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 дев.: Богатырского здоровья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Мы хотим вам пожелать,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Лучше всех на свете бегать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И в футбол всех обыграть.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 дев.: Пусть удача будет с вами.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Только вы дружите с нами,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Нам во всём вы помогайте,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От других нас защищайте!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3-я дев.: </w:t>
            </w:r>
            <w:proofErr w:type="spell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Вобщем</w:t>
            </w:r>
            <w:proofErr w:type="spell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милые мальчишки,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Мы откроем вам секрет.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Лучше вас на белом свете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Никого, конечно, нет.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Мы вас поздравляем,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И на танец приглашаем.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Общий танец.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 Игра - эстафета «Попади в цель».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Дети добегают до линии, ложатся на живот и стараются мячиком попасть в кеглю. Кегли выстроены в линию   для каждой команды отдельно.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Ведущая: Молодцы, ребята, из вас получатся настоящие военные стрелки!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А сейчас мы узнаем, умеете ли вы обращаться с телефоном.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Эстафета «Связисты».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noProof/>
                <w:color w:val="1282D8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419225"/>
                  <wp:effectExtent l="0" t="0" r="0" b="9525"/>
                  <wp:docPr id="3" name="Рисунок 3" descr="http://anapa16mdou.ucoz.ru/_pu/0/s46634898.jpg">
                    <a:hlinkClick xmlns:a="http://schemas.openxmlformats.org/drawingml/2006/main" r:id="rId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napa16mdou.ucoz.ru/_pu/0/s46634898.jpg">
                            <a:hlinkClick r:id="rId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преодолевают полосу препятствий, подбегают к телефону, произносят слова: «Связь налажена!» и возвращаются на линию старта.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мамы дома нет, папа старается стать достойной заменой. Сегодня, дорогие папы, Вам придётся доказать, что женские обязанности Вам по плечу!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Ведущая: </w:t>
            </w: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сейчас проверим, что могут наши папы.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 1. Успокоить малыша – кто быстрее надует шарик для малыша.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Приготовить завтрак – натереть яблоко на тёрке.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Одеть своего ребёнка, а одежда вывернута наизнанку.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noProof/>
                <w:color w:val="1282D8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419225"/>
                  <wp:effectExtent l="0" t="0" r="0" b="9525"/>
                  <wp:docPr id="2" name="Рисунок 2" descr="http://anapa16mdou.ucoz.ru/_pu/0/s73170917.jpg">
                    <a:hlinkClick xmlns:a="http://schemas.openxmlformats.org/drawingml/2006/main" r:id="rId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napa16mdou.ucoz.ru/_pu/0/s73170917.jpg">
                            <a:hlinkClick r:id="rId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Ведущая: хорошо, Вы справились и с этим заданием.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настоящие солдаты должны еще уметь оборонять крепость. Проявите выдержку, терпение и старание в следующей эстафете.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Эстафета «Построй крепость»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участники-малыши берут по одному модулю, бегут к команде ребят старшей группы, передают </w:t>
            </w:r>
            <w:proofErr w:type="gramStart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  модуль</w:t>
            </w:r>
            <w:proofErr w:type="gramEnd"/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возвращаются на места. Игра продолжается до тех пор, пока не будет построена крепость.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1-й воспитатель: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Пусть гремят сегодня пушки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На парадах и в кино!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Мы за мир войны не нужно,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Это точно решено!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2-й воспитатель: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</w:t>
            </w: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Мы за то, чтоб в мире дети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Не играли бы в войну,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Чтобы утром на рассвете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Слушать мира тишину!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3-й воспитатель: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Мы за то чтоб вся планета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Зеленела словно сад,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Чтобы нес спокойно службу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Мирной Родины солдат! 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Ведущая: Мы хотим, чтоб птицы пели,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 Чтоб весной ручьи звенели,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 Чтоб солнце землю грело,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 Чтоб берёзка зеленела!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 Чтоб у всех мечты сбывались,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 Чтобы все вокруг смеялись,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 Чтобы детям снились сны,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 Чтобы не было войны!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Ребёнок: День нашей армии сегодня.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Сильней ее на свете нет!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Привет защитникам народа!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Российской Армии …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Дети (хором) Привет!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Награждение участников, подарки, угощения.</w:t>
            </w:r>
          </w:p>
          <w:p w:rsidR="007705EC" w:rsidRPr="00B211A9" w:rsidRDefault="007705EC" w:rsidP="00B211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1565" w:rsidRPr="00B211A9" w:rsidRDefault="009C1565" w:rsidP="00B211A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C1565" w:rsidRPr="00B211A9" w:rsidSect="00B211A9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E6"/>
    <w:rsid w:val="007705EC"/>
    <w:rsid w:val="009C1565"/>
    <w:rsid w:val="00A13BE6"/>
    <w:rsid w:val="00B211A9"/>
    <w:rsid w:val="00B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37A7"/>
  <w15:chartTrackingRefBased/>
  <w15:docId w15:val="{D07C123F-4428-40B6-A260-71AFCF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5EC"/>
  </w:style>
  <w:style w:type="paragraph" w:styleId="a4">
    <w:name w:val="No Spacing"/>
    <w:uiPriority w:val="1"/>
    <w:qFormat/>
    <w:rsid w:val="00B21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6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anapa16mdou.ucoz.ru/_pu/0/46634898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anapa16mdou.ucoz.ru/_pu/0/21796438.jpg" TargetMode="External"/><Relationship Id="rId9" Type="http://schemas.openxmlformats.org/officeDocument/2006/relationships/hyperlink" Target="http://anapa16mdou.ucoz.ru/_pu/0/731709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2017-03-06T06:20:00Z</dcterms:created>
  <dcterms:modified xsi:type="dcterms:W3CDTF">2019-04-05T18:24:00Z</dcterms:modified>
</cp:coreProperties>
</file>