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B6" w:rsidRDefault="004A08B6" w:rsidP="004A08B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детский сад №28 «Радуга»</w:t>
      </w:r>
    </w:p>
    <w:p w:rsidR="004A08B6" w:rsidRDefault="004A08B6" w:rsidP="004A08B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муниципального образования город-курорт Анапа</w:t>
      </w:r>
    </w:p>
    <w:p w:rsidR="004A08B6" w:rsidRDefault="004A08B6" w:rsidP="004A08B6">
      <w:pPr>
        <w:pStyle w:val="a3"/>
        <w:jc w:val="center"/>
        <w:rPr>
          <w:rFonts w:ascii="Times New Roman" w:hAnsi="Times New Roman"/>
          <w:sz w:val="28"/>
        </w:rPr>
      </w:pPr>
    </w:p>
    <w:p w:rsidR="004A08B6" w:rsidRDefault="004A08B6" w:rsidP="004A08B6">
      <w:pPr>
        <w:pStyle w:val="a3"/>
        <w:jc w:val="center"/>
        <w:rPr>
          <w:rFonts w:ascii="Times New Roman" w:hAnsi="Times New Roman"/>
          <w:sz w:val="28"/>
        </w:rPr>
      </w:pPr>
    </w:p>
    <w:p w:rsidR="004A08B6" w:rsidRDefault="004A08B6" w:rsidP="004A08B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4A08B6" w:rsidRDefault="004A08B6" w:rsidP="004A08B6">
      <w:pPr>
        <w:pStyle w:val="a3"/>
        <w:jc w:val="center"/>
        <w:rPr>
          <w:rFonts w:ascii="Times New Roman" w:hAnsi="Times New Roman"/>
          <w:sz w:val="28"/>
        </w:rPr>
      </w:pPr>
    </w:p>
    <w:p w:rsidR="004A08B6" w:rsidRDefault="004A08B6" w:rsidP="004A08B6">
      <w:pPr>
        <w:pStyle w:val="a3"/>
        <w:jc w:val="center"/>
        <w:rPr>
          <w:rFonts w:ascii="Times New Roman" w:hAnsi="Times New Roman"/>
          <w:sz w:val="28"/>
        </w:rPr>
      </w:pPr>
    </w:p>
    <w:p w:rsidR="004A08B6" w:rsidRDefault="004A08B6" w:rsidP="004A08B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03.10.2016г.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 366</w:t>
      </w:r>
    </w:p>
    <w:p w:rsidR="004A08B6" w:rsidRDefault="004A08B6" w:rsidP="004A08B6">
      <w:pPr>
        <w:pStyle w:val="a3"/>
        <w:rPr>
          <w:rFonts w:ascii="Times New Roman" w:hAnsi="Times New Roman"/>
          <w:sz w:val="28"/>
        </w:rPr>
      </w:pPr>
    </w:p>
    <w:p w:rsidR="000F63A4" w:rsidRDefault="000F63A4" w:rsidP="000F63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3655AB">
        <w:rPr>
          <w:rFonts w:ascii="Times New Roman" w:eastAsia="Times New Roman" w:hAnsi="Times New Roman"/>
          <w:sz w:val="28"/>
          <w:szCs w:val="28"/>
          <w:lang w:eastAsia="ru-RU"/>
        </w:rPr>
        <w:t>Положение о подарках, знаках делового гостеприимства</w:t>
      </w:r>
      <w:r w:rsidRPr="00D7291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в </w:t>
      </w:r>
      <w:r w:rsidRPr="003655AB">
        <w:rPr>
          <w:rFonts w:ascii="Times New Roman" w:eastAsia="Times New Roman" w:hAnsi="Times New Roman"/>
          <w:bCs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униципальном бюджетном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дошкольном образовательном учреждении детском саду № 28 «Радуга»</w:t>
      </w:r>
    </w:p>
    <w:p w:rsidR="000F63A4" w:rsidRPr="000F63A4" w:rsidRDefault="000F63A4" w:rsidP="000F63A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6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3A4">
        <w:rPr>
          <w:rFonts w:ascii="Times New Roman" w:hAnsi="Times New Roman" w:cs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</w:t>
      </w:r>
      <w:r w:rsidRPr="000F6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2F6" w:rsidRPr="008C52F6" w:rsidRDefault="000F63A4" w:rsidP="008C52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E16C6">
        <w:rPr>
          <w:rFonts w:ascii="Times New Roman" w:eastAsia="Times New Roman" w:hAnsi="Times New Roman" w:cs="Times New Roman"/>
          <w:sz w:val="28"/>
          <w:szCs w:val="28"/>
        </w:rPr>
        <w:t>п р и к а з ы в а ю:</w:t>
      </w:r>
      <w:r w:rsidRPr="004E16C6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   1. </w:t>
      </w:r>
      <w:r w:rsidRPr="004E16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C52F6" w:rsidRPr="004E16C6">
        <w:rPr>
          <w:rFonts w:ascii="Times New Roman" w:eastAsia="Times New Roman" w:hAnsi="Times New Roman" w:cs="Times New Roman"/>
          <w:sz w:val="28"/>
          <w:szCs w:val="28"/>
        </w:rPr>
        <w:t>Положение о подарках</w:t>
      </w:r>
      <w:r w:rsidR="008C52F6" w:rsidRPr="008C52F6">
        <w:rPr>
          <w:rFonts w:ascii="Times New Roman" w:eastAsia="Times New Roman" w:hAnsi="Times New Roman" w:cs="Times New Roman"/>
          <w:sz w:val="28"/>
          <w:szCs w:val="28"/>
        </w:rPr>
        <w:t>, знаках делового гостеприимства</w:t>
      </w:r>
      <w:r w:rsidR="008C52F6" w:rsidRPr="008C52F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r w:rsidR="008C52F6" w:rsidRPr="008C52F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C52F6" w:rsidRPr="008C52F6">
        <w:rPr>
          <w:rFonts w:ascii="Times New Roman" w:eastAsia="Times New Roman" w:hAnsi="Times New Roman" w:cs="Times New Roman"/>
          <w:sz w:val="28"/>
          <w:szCs w:val="28"/>
        </w:rPr>
        <w:t>униципальном бюджетном дошкольном образовательном учреждении детском саду № 28 «Радуга»</w:t>
      </w:r>
      <w:r w:rsidR="008C52F6" w:rsidRPr="008C52F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0F63A4" w:rsidRPr="008C52F6" w:rsidRDefault="008C52F6" w:rsidP="008C52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Арутюняну А.В., делопроизводителю, </w:t>
      </w:r>
      <w:r w:rsidR="000F63A4" w:rsidRPr="008C52F6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настоящий приказ на официальном сайте МБ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63A4" w:rsidRPr="008C52F6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д/с № 28 «Радуга» и </w:t>
      </w:r>
      <w:r w:rsidR="000F63A4" w:rsidRPr="008C52F6">
        <w:rPr>
          <w:rFonts w:ascii="Times New Roman" w:eastAsia="Times New Roman" w:hAnsi="Times New Roman" w:cs="Times New Roman"/>
          <w:sz w:val="28"/>
          <w:szCs w:val="28"/>
        </w:rPr>
        <w:t xml:space="preserve">  стенде</w:t>
      </w:r>
      <w:r w:rsidR="0075460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0F63A4" w:rsidRPr="008C5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3A4" w:rsidRDefault="000F63A4" w:rsidP="008C52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52F6">
        <w:rPr>
          <w:rFonts w:ascii="Times New Roman" w:eastAsia="Times New Roman" w:hAnsi="Times New Roman" w:cs="Times New Roman"/>
          <w:sz w:val="28"/>
          <w:szCs w:val="28"/>
        </w:rPr>
        <w:t xml:space="preserve">        3. Контроль за исполнением  приказа оставляю за собой.</w:t>
      </w:r>
    </w:p>
    <w:p w:rsidR="004E16C6" w:rsidRDefault="004E16C6" w:rsidP="008C52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E16C6" w:rsidRDefault="004E16C6" w:rsidP="008C52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E16C6" w:rsidRPr="008C52F6" w:rsidRDefault="004E16C6" w:rsidP="008C52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Л.В.Марукян</w:t>
      </w:r>
      <w:bookmarkStart w:id="0" w:name="_GoBack"/>
      <w:bookmarkEnd w:id="0"/>
    </w:p>
    <w:p w:rsidR="00F1159E" w:rsidRPr="008C52F6" w:rsidRDefault="00F1159E" w:rsidP="008C52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159E" w:rsidRPr="008C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EA"/>
    <w:rsid w:val="000F63A4"/>
    <w:rsid w:val="004A08B6"/>
    <w:rsid w:val="004E16C6"/>
    <w:rsid w:val="00593CEA"/>
    <w:rsid w:val="0075460E"/>
    <w:rsid w:val="008C52F6"/>
    <w:rsid w:val="00F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7F04"/>
  <w15:chartTrackingRefBased/>
  <w15:docId w15:val="{6300F93F-2C09-4DDA-88F4-84B9CA5B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6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08B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0F63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ДС28</dc:creator>
  <cp:keywords/>
  <dc:description/>
  <cp:lastModifiedBy>ДС28</cp:lastModifiedBy>
  <cp:revision>5</cp:revision>
  <dcterms:created xsi:type="dcterms:W3CDTF">2017-03-23T09:46:00Z</dcterms:created>
  <dcterms:modified xsi:type="dcterms:W3CDTF">2017-03-23T10:04:00Z</dcterms:modified>
</cp:coreProperties>
</file>